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5E4299" w14:textId="4F59547D" w:rsidR="00B6435F" w:rsidRDefault="00B6435F">
      <w:r>
        <w:t>CISCO ISE Login Page</w:t>
      </w:r>
    </w:p>
    <w:p w14:paraId="310B228B" w14:textId="3BEFB88E" w:rsidR="00B6435F" w:rsidRDefault="001C3E5D">
      <w:r>
        <w:rPr>
          <w:noProof/>
        </w:rPr>
        <w:drawing>
          <wp:inline distT="0" distB="0" distL="0" distR="0" wp14:anchorId="7687F65A" wp14:editId="7BB204EC">
            <wp:extent cx="5943600" cy="34575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4C73" w14:textId="77777777" w:rsidR="00B6435F" w:rsidRDefault="00B6435F"/>
    <w:p w14:paraId="4EC35E4A" w14:textId="77777777" w:rsidR="00B6435F" w:rsidRDefault="00B6435F"/>
    <w:p w14:paraId="360C0B77" w14:textId="77777777" w:rsidR="00B6435F" w:rsidRDefault="00B6435F"/>
    <w:p w14:paraId="0C8BF129" w14:textId="77777777" w:rsidR="00B6435F" w:rsidRDefault="00B6435F"/>
    <w:p w14:paraId="3982A025" w14:textId="77777777" w:rsidR="00B6435F" w:rsidRDefault="00B6435F"/>
    <w:p w14:paraId="24AA5EDD" w14:textId="77777777" w:rsidR="00B6435F" w:rsidRDefault="00B6435F"/>
    <w:p w14:paraId="7D37EBE7" w14:textId="77777777" w:rsidR="00B6435F" w:rsidRDefault="00B6435F"/>
    <w:p w14:paraId="799A72A1" w14:textId="77777777" w:rsidR="00B6435F" w:rsidRDefault="00B6435F"/>
    <w:p w14:paraId="06BDB20D" w14:textId="77777777" w:rsidR="00B6435F" w:rsidRDefault="00B6435F"/>
    <w:p w14:paraId="42B01754" w14:textId="77777777" w:rsidR="00B6435F" w:rsidRDefault="00B6435F"/>
    <w:p w14:paraId="3E1BABEA" w14:textId="77777777" w:rsidR="00B6435F" w:rsidRDefault="00B6435F"/>
    <w:p w14:paraId="5EBC9654" w14:textId="77777777" w:rsidR="00B6435F" w:rsidRDefault="00B6435F"/>
    <w:p w14:paraId="44C17CF3" w14:textId="77777777" w:rsidR="00B6435F" w:rsidRDefault="00B6435F"/>
    <w:p w14:paraId="244BE329" w14:textId="77777777" w:rsidR="00B6435F" w:rsidRDefault="00B6435F"/>
    <w:p w14:paraId="20F8F822" w14:textId="77777777" w:rsidR="00B6435F" w:rsidRDefault="00B6435F"/>
    <w:p w14:paraId="4A4D158A" w14:textId="02195232" w:rsidR="002120D6" w:rsidRDefault="002120D6">
      <w:r>
        <w:lastRenderedPageBreak/>
        <w:t>APM Portal Access object for CISCO ISE</w:t>
      </w:r>
      <w:r w:rsidR="00B6435F">
        <w:t xml:space="preserve"> Successful Login</w:t>
      </w:r>
    </w:p>
    <w:p w14:paraId="3C5E05AA" w14:textId="50398917" w:rsidR="004C353A" w:rsidRDefault="003C5D22">
      <w:r>
        <w:rPr>
          <w:noProof/>
        </w:rPr>
        <w:drawing>
          <wp:inline distT="0" distB="0" distL="0" distR="0" wp14:anchorId="712EC473" wp14:editId="15424CCC">
            <wp:extent cx="5943600" cy="3184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A3C6" w14:textId="14D95B0C" w:rsidR="003C5D22" w:rsidRDefault="00D35BC6">
      <w:r>
        <w:rPr>
          <w:noProof/>
        </w:rPr>
        <w:lastRenderedPageBreak/>
        <w:t>APM Portal Access Item configuration</w:t>
      </w:r>
      <w:r w:rsidR="004B63CD">
        <w:rPr>
          <w:noProof/>
        </w:rPr>
        <w:drawing>
          <wp:inline distT="0" distB="0" distL="0" distR="0" wp14:anchorId="69531F50" wp14:editId="29E6A001">
            <wp:extent cx="5621020" cy="6565663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4400" cy="659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89F5" w14:textId="77777777" w:rsidR="00AC7048" w:rsidRDefault="00AC7048">
      <w:pPr>
        <w:rPr>
          <w:noProof/>
        </w:rPr>
      </w:pPr>
    </w:p>
    <w:p w14:paraId="0883991E" w14:textId="77777777" w:rsidR="00AC7048" w:rsidRDefault="00AC7048">
      <w:pPr>
        <w:rPr>
          <w:noProof/>
        </w:rPr>
      </w:pPr>
    </w:p>
    <w:p w14:paraId="7C4ADCD4" w14:textId="77777777" w:rsidR="00AC7048" w:rsidRDefault="00AC7048">
      <w:pPr>
        <w:rPr>
          <w:noProof/>
        </w:rPr>
      </w:pPr>
    </w:p>
    <w:p w14:paraId="1D3FB4E3" w14:textId="77777777" w:rsidR="00AC7048" w:rsidRDefault="00AC7048">
      <w:pPr>
        <w:rPr>
          <w:noProof/>
        </w:rPr>
      </w:pPr>
    </w:p>
    <w:p w14:paraId="35A059B2" w14:textId="77777777" w:rsidR="00AC7048" w:rsidRDefault="00AC7048">
      <w:pPr>
        <w:rPr>
          <w:noProof/>
        </w:rPr>
      </w:pPr>
    </w:p>
    <w:p w14:paraId="14F2F4D9" w14:textId="1FB7809A" w:rsidR="00AC7048" w:rsidRDefault="00AC7048">
      <w:r>
        <w:lastRenderedPageBreak/>
        <w:t>APM Portal Access Resource item</w:t>
      </w:r>
    </w:p>
    <w:p w14:paraId="5DCD4459" w14:textId="0F951CE9" w:rsidR="00AC7048" w:rsidRDefault="00277BE2">
      <w:r>
        <w:rPr>
          <w:noProof/>
        </w:rPr>
        <w:drawing>
          <wp:inline distT="0" distB="0" distL="0" distR="0" wp14:anchorId="469937F1" wp14:editId="78F907D8">
            <wp:extent cx="5943600" cy="72732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C240" w14:textId="41630683" w:rsidR="00277BE2" w:rsidRDefault="00277BE2"/>
    <w:p w14:paraId="0EFDB3B3" w14:textId="35E380EB" w:rsidR="00277BE2" w:rsidRDefault="00277BE2"/>
    <w:p w14:paraId="73D57542" w14:textId="65E6C467" w:rsidR="00277BE2" w:rsidRDefault="00277BE2">
      <w:r>
        <w:lastRenderedPageBreak/>
        <w:t>Forms based SSO configuration</w:t>
      </w:r>
      <w:r w:rsidR="00A91797">
        <w:rPr>
          <w:noProof/>
        </w:rPr>
        <w:drawing>
          <wp:inline distT="0" distB="0" distL="0" distR="0" wp14:anchorId="01CDD7B0" wp14:editId="0962C83D">
            <wp:extent cx="5485397" cy="7480300"/>
            <wp:effectExtent l="0" t="0" r="127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664" cy="748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7BE2">
      <w:head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8BB2C9" w14:textId="77777777" w:rsidR="00112376" w:rsidRDefault="00112376" w:rsidP="003C5D22">
      <w:pPr>
        <w:spacing w:after="0" w:line="240" w:lineRule="auto"/>
      </w:pPr>
      <w:r>
        <w:separator/>
      </w:r>
    </w:p>
  </w:endnote>
  <w:endnote w:type="continuationSeparator" w:id="0">
    <w:p w14:paraId="4E22931D" w14:textId="77777777" w:rsidR="00112376" w:rsidRDefault="00112376" w:rsidP="003C5D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A5A559" w14:textId="77777777" w:rsidR="00112376" w:rsidRDefault="00112376" w:rsidP="003C5D22">
      <w:pPr>
        <w:spacing w:after="0" w:line="240" w:lineRule="auto"/>
      </w:pPr>
      <w:r>
        <w:separator/>
      </w:r>
    </w:p>
  </w:footnote>
  <w:footnote w:type="continuationSeparator" w:id="0">
    <w:p w14:paraId="4A3B18D6" w14:textId="77777777" w:rsidR="00112376" w:rsidRDefault="00112376" w:rsidP="003C5D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5FBC27" w14:textId="076D312F" w:rsidR="003C5D22" w:rsidRDefault="003C5D22">
    <w:pPr>
      <w:pStyle w:val="Header"/>
    </w:pPr>
    <w:r>
      <w:t>CISCO ISE Forms based SSO via WebTop Portal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D22"/>
    <w:rsid w:val="00112376"/>
    <w:rsid w:val="00154829"/>
    <w:rsid w:val="001C3E5D"/>
    <w:rsid w:val="002120D6"/>
    <w:rsid w:val="00277BE2"/>
    <w:rsid w:val="003C5D22"/>
    <w:rsid w:val="004B63CD"/>
    <w:rsid w:val="006710D6"/>
    <w:rsid w:val="007B64DE"/>
    <w:rsid w:val="00A91797"/>
    <w:rsid w:val="00AC7048"/>
    <w:rsid w:val="00B6435F"/>
    <w:rsid w:val="00D33DDF"/>
    <w:rsid w:val="00D35BC6"/>
    <w:rsid w:val="00DB0C49"/>
    <w:rsid w:val="00E24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3E1AC2"/>
  <w15:chartTrackingRefBased/>
  <w15:docId w15:val="{D344D913-7368-43A6-972F-644C1532F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C5D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5D22"/>
  </w:style>
  <w:style w:type="paragraph" w:styleId="Footer">
    <w:name w:val="footer"/>
    <w:basedOn w:val="Normal"/>
    <w:link w:val="FooterChar"/>
    <w:uiPriority w:val="99"/>
    <w:unhideWhenUsed/>
    <w:rsid w:val="003C5D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5D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customXml" Target="../customXml/item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customXml" Target="../customXml/item2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924BA854484854C9056A882AF009C61" ma:contentTypeVersion="11" ma:contentTypeDescription="Create a new document." ma:contentTypeScope="" ma:versionID="644a9713b08b0ea833b8a8ede376309d">
  <xsd:schema xmlns:xsd="http://www.w3.org/2001/XMLSchema" xmlns:xs="http://www.w3.org/2001/XMLSchema" xmlns:p="http://schemas.microsoft.com/office/2006/metadata/properties" xmlns:ns2="0e69d1bd-83ee-4167-a76b-682734ddc2cb" xmlns:ns3="e7444518-efce-42d0-8b88-c2e34eb33aad" targetNamespace="http://schemas.microsoft.com/office/2006/metadata/properties" ma:root="true" ma:fieldsID="472cc280255c46941914ea95369ebeaa" ns2:_="" ns3:_="">
    <xsd:import namespace="0e69d1bd-83ee-4167-a76b-682734ddc2cb"/>
    <xsd:import namespace="e7444518-efce-42d0-8b88-c2e34eb33aa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69d1bd-83ee-4167-a76b-682734ddc2c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444518-efce-42d0-8b88-c2e34eb33aad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6A021FF-B9ED-40D8-8CD5-BFA80C6E863B}"/>
</file>

<file path=customXml/itemProps2.xml><?xml version="1.0" encoding="utf-8"?>
<ds:datastoreItem xmlns:ds="http://schemas.openxmlformats.org/officeDocument/2006/customXml" ds:itemID="{52919D51-8C40-46B6-9761-00F0AE8F4DE4}"/>
</file>

<file path=customXml/itemProps3.xml><?xml version="1.0" encoding="utf-8"?>
<ds:datastoreItem xmlns:ds="http://schemas.openxmlformats.org/officeDocument/2006/customXml" ds:itemID="{29BE1BF9-617B-47B2-A7DB-4921D096C622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5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 Eastman</dc:creator>
  <cp:keywords/>
  <dc:description/>
  <cp:lastModifiedBy>Rob Eastman</cp:lastModifiedBy>
  <cp:revision>1</cp:revision>
  <dcterms:created xsi:type="dcterms:W3CDTF">2021-08-26T00:16:00Z</dcterms:created>
  <dcterms:modified xsi:type="dcterms:W3CDTF">2021-08-26T00:53:00Z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0x010100F924BA854484854C9056A882AF009C61</vt:lpwstr>
  </property>
</Properties>
</file>